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AE3" w:rsidRDefault="00075AE3" w:rsidP="00075AE3">
      <w:pPr>
        <w:shd w:val="clear" w:color="auto" w:fill="FFFFFF"/>
        <w:spacing w:after="240"/>
        <w:jc w:val="center"/>
        <w:rPr>
          <w:rFonts w:asciiTheme="minorHAnsi" w:eastAsia="Times New Roman" w:hAnsiTheme="minorHAnsi" w:cstheme="minorHAnsi"/>
          <w:color w:val="000000"/>
          <w:sz w:val="28"/>
          <w:szCs w:val="28"/>
        </w:rPr>
      </w:pPr>
      <w:r>
        <w:rPr>
          <w:rFonts w:asciiTheme="minorHAnsi" w:eastAsia="Times New Roman" w:hAnsiTheme="minorHAnsi" w:cstheme="minorHAnsi"/>
          <w:color w:val="000000"/>
          <w:sz w:val="28"/>
          <w:szCs w:val="28"/>
        </w:rPr>
        <w:t>Conservation Plainfield’s Electronics Recycling Drop-Off</w:t>
      </w:r>
    </w:p>
    <w:p w:rsidR="00075AE3" w:rsidRDefault="00075AE3" w:rsidP="00075AE3">
      <w:pPr>
        <w:shd w:val="clear" w:color="auto" w:fill="FFFFFF"/>
        <w:spacing w:after="240"/>
        <w:jc w:val="center"/>
        <w:rPr>
          <w:rFonts w:asciiTheme="minorHAnsi" w:eastAsia="Times New Roman" w:hAnsiTheme="minorHAnsi" w:cstheme="minorHAnsi"/>
          <w:color w:val="000000"/>
          <w:sz w:val="28"/>
          <w:szCs w:val="28"/>
        </w:rPr>
      </w:pPr>
      <w:r>
        <w:rPr>
          <w:rFonts w:asciiTheme="minorHAnsi" w:eastAsia="Times New Roman" w:hAnsiTheme="minorHAnsi" w:cstheme="minorHAnsi"/>
          <w:color w:val="000000"/>
          <w:sz w:val="28"/>
          <w:szCs w:val="28"/>
        </w:rPr>
        <w:t>Saturday, May 4, 10 a.m</w:t>
      </w:r>
      <w:r w:rsidR="00AE05A8">
        <w:rPr>
          <w:rFonts w:asciiTheme="minorHAnsi" w:eastAsia="Times New Roman" w:hAnsiTheme="minorHAnsi" w:cstheme="minorHAnsi"/>
          <w:color w:val="000000"/>
          <w:sz w:val="28"/>
          <w:szCs w:val="28"/>
        </w:rPr>
        <w:t>.</w:t>
      </w:r>
      <w:r>
        <w:rPr>
          <w:rFonts w:asciiTheme="minorHAnsi" w:eastAsia="Times New Roman" w:hAnsiTheme="minorHAnsi" w:cstheme="minorHAnsi"/>
          <w:color w:val="000000"/>
          <w:sz w:val="28"/>
          <w:szCs w:val="28"/>
        </w:rPr>
        <w:t xml:space="preserve"> to 3 p.m.</w:t>
      </w:r>
    </w:p>
    <w:p w:rsidR="00075AE3" w:rsidRDefault="00466119" w:rsidP="00075AE3">
      <w:pPr>
        <w:shd w:val="clear" w:color="auto" w:fill="FFFFFF"/>
        <w:spacing w:after="240"/>
        <w:jc w:val="center"/>
        <w:rPr>
          <w:rFonts w:asciiTheme="minorHAnsi" w:eastAsia="Times New Roman" w:hAnsiTheme="minorHAnsi" w:cstheme="minorHAnsi"/>
          <w:color w:val="000000"/>
          <w:sz w:val="28"/>
          <w:szCs w:val="28"/>
        </w:rPr>
      </w:pPr>
      <w:r>
        <w:rPr>
          <w:rFonts w:asciiTheme="minorHAnsi" w:eastAsia="Times New Roman" w:hAnsiTheme="minorHAnsi" w:cstheme="minorHAnsi"/>
          <w:color w:val="000000"/>
          <w:sz w:val="28"/>
          <w:szCs w:val="28"/>
        </w:rPr>
        <w:t>Location: Plainfield Central High School Parking Lot by the Field House</w:t>
      </w:r>
      <w:bookmarkStart w:id="0" w:name="_GoBack"/>
      <w:bookmarkEnd w:id="0"/>
    </w:p>
    <w:p w:rsidR="00075AE3" w:rsidRDefault="00075AE3" w:rsidP="00075AE3">
      <w:pPr>
        <w:shd w:val="clear" w:color="auto" w:fill="FFFFFF"/>
        <w:spacing w:after="240"/>
        <w:rPr>
          <w:rFonts w:asciiTheme="minorHAnsi" w:eastAsia="Times New Roman" w:hAnsiTheme="minorHAnsi" w:cstheme="minorHAnsi"/>
          <w:color w:val="000000"/>
          <w:sz w:val="28"/>
          <w:szCs w:val="28"/>
        </w:rPr>
      </w:pPr>
    </w:p>
    <w:p w:rsidR="00075AE3" w:rsidRPr="00075AE3" w:rsidRDefault="00075AE3" w:rsidP="00266729">
      <w:pPr>
        <w:shd w:val="clear" w:color="auto" w:fill="FFFFFF"/>
        <w:spacing w:after="240"/>
        <w:jc w:val="both"/>
        <w:rPr>
          <w:rFonts w:asciiTheme="minorHAnsi" w:eastAsia="Times New Roman" w:hAnsiTheme="minorHAnsi" w:cstheme="minorHAnsi"/>
          <w:color w:val="000000"/>
          <w:sz w:val="28"/>
          <w:szCs w:val="28"/>
        </w:rPr>
      </w:pPr>
      <w:r w:rsidRPr="00075AE3">
        <w:rPr>
          <w:rFonts w:asciiTheme="minorHAnsi" w:eastAsia="Times New Roman" w:hAnsiTheme="minorHAnsi" w:cstheme="minorHAnsi"/>
          <w:color w:val="000000"/>
          <w:sz w:val="28"/>
          <w:szCs w:val="28"/>
        </w:rPr>
        <w:t xml:space="preserve">New Life Electronics Recycling - </w:t>
      </w:r>
      <w:hyperlink r:id="rId4" w:history="1">
        <w:r w:rsidRPr="00075AE3">
          <w:rPr>
            <w:rStyle w:val="Hyperlink"/>
            <w:rFonts w:asciiTheme="minorHAnsi" w:eastAsia="Times New Roman" w:hAnsiTheme="minorHAnsi" w:cstheme="minorHAnsi"/>
            <w:sz w:val="28"/>
            <w:szCs w:val="28"/>
          </w:rPr>
          <w:t>https://www.facebook.com/NLERINC</w:t>
        </w:r>
      </w:hyperlink>
      <w:proofErr w:type="gramStart"/>
      <w:r>
        <w:rPr>
          <w:rFonts w:asciiTheme="minorHAnsi" w:eastAsia="Times New Roman" w:hAnsiTheme="minorHAnsi" w:cstheme="minorHAnsi"/>
          <w:color w:val="000000"/>
          <w:sz w:val="28"/>
          <w:szCs w:val="28"/>
        </w:rPr>
        <w:t>,</w:t>
      </w:r>
      <w:proofErr w:type="gramEnd"/>
      <w:r>
        <w:rPr>
          <w:rFonts w:asciiTheme="minorHAnsi" w:eastAsia="Times New Roman" w:hAnsiTheme="minorHAnsi" w:cstheme="minorHAnsi"/>
          <w:color w:val="000000"/>
          <w:sz w:val="28"/>
          <w:szCs w:val="28"/>
        </w:rPr>
        <w:t xml:space="preserve"> is sponsoring an electronics recycling drop-off as part of Conservation Plainfield’s 2013 Spring Environmental Expo. Trailers will be located in the parking lot for residents to drop-off the following items.</w:t>
      </w:r>
    </w:p>
    <w:p w:rsidR="00075AE3" w:rsidRPr="00075AE3" w:rsidRDefault="00075AE3" w:rsidP="00266729">
      <w:pPr>
        <w:shd w:val="clear" w:color="auto" w:fill="FFFFFF"/>
        <w:jc w:val="both"/>
        <w:rPr>
          <w:rFonts w:asciiTheme="minorHAnsi" w:eastAsia="Times New Roman" w:hAnsiTheme="minorHAnsi" w:cstheme="minorHAnsi"/>
          <w:color w:val="222222"/>
          <w:sz w:val="28"/>
          <w:szCs w:val="28"/>
        </w:rPr>
      </w:pPr>
      <w:r w:rsidRPr="00075AE3">
        <w:rPr>
          <w:rFonts w:asciiTheme="minorHAnsi" w:eastAsia="Times New Roman" w:hAnsiTheme="minorHAnsi" w:cstheme="minorHAnsi"/>
          <w:b/>
          <w:bCs/>
          <w:color w:val="222222"/>
          <w:sz w:val="28"/>
          <w:szCs w:val="28"/>
        </w:rPr>
        <w:t xml:space="preserve">Electronics Items accepted are: Computers, monitors (LCD and CRT), servers, firewalls, switches, routers, server racks, laptops/tablets, cords and wire, batteries of ALL types, keyboards, mice, all other computer input devices, printers (laser and ink jet), scanners, fax machines, projectors, speakers, phones, TV's, Small appliances (coffee makers, toasters, microwaves), projector bulbs, ballasts, aluminum cans, aluminum siding, litho plates, rims for vehicles, radiators, catalytic converters, wheel weights, car batteries, anything lead, anything stainless steel, nickel, all metal alloys, metal hangers, cable, house wire, phone wire, computer cables, cast iron, ductile iron, </w:t>
      </w:r>
      <w:r w:rsidR="00266729">
        <w:rPr>
          <w:rFonts w:asciiTheme="minorHAnsi" w:eastAsia="Times New Roman" w:hAnsiTheme="minorHAnsi" w:cstheme="minorHAnsi"/>
          <w:b/>
          <w:bCs/>
          <w:color w:val="222222"/>
          <w:sz w:val="28"/>
          <w:szCs w:val="28"/>
        </w:rPr>
        <w:t>and</w:t>
      </w:r>
      <w:r w:rsidRPr="00075AE3">
        <w:rPr>
          <w:rFonts w:asciiTheme="minorHAnsi" w:eastAsia="Times New Roman" w:hAnsiTheme="minorHAnsi" w:cstheme="minorHAnsi"/>
          <w:b/>
          <w:bCs/>
          <w:color w:val="222222"/>
          <w:sz w:val="28"/>
          <w:szCs w:val="28"/>
        </w:rPr>
        <w:t xml:space="preserve"> appliances.</w:t>
      </w:r>
    </w:p>
    <w:p w:rsidR="00075AE3" w:rsidRDefault="00075AE3" w:rsidP="00266729">
      <w:pPr>
        <w:shd w:val="clear" w:color="auto" w:fill="FFFFFF"/>
        <w:jc w:val="both"/>
        <w:rPr>
          <w:rFonts w:asciiTheme="minorHAnsi" w:eastAsia="Times New Roman" w:hAnsiTheme="minorHAnsi" w:cstheme="minorHAnsi"/>
          <w:color w:val="222222"/>
          <w:sz w:val="28"/>
          <w:szCs w:val="28"/>
        </w:rPr>
      </w:pPr>
    </w:p>
    <w:p w:rsidR="00075AE3" w:rsidRDefault="00075AE3" w:rsidP="00266729">
      <w:pPr>
        <w:shd w:val="clear" w:color="auto" w:fill="FFFFFF"/>
        <w:jc w:val="both"/>
        <w:rPr>
          <w:rFonts w:asciiTheme="minorHAnsi" w:eastAsia="Times New Roman" w:hAnsiTheme="minorHAnsi" w:cstheme="minorHAnsi"/>
          <w:color w:val="222222"/>
          <w:sz w:val="28"/>
          <w:szCs w:val="28"/>
        </w:rPr>
      </w:pPr>
      <w:r>
        <w:rPr>
          <w:rFonts w:asciiTheme="minorHAnsi" w:eastAsia="Times New Roman" w:hAnsiTheme="minorHAnsi" w:cstheme="minorHAnsi"/>
          <w:color w:val="222222"/>
          <w:sz w:val="28"/>
          <w:szCs w:val="28"/>
        </w:rPr>
        <w:t xml:space="preserve">This is also a fundraiser for </w:t>
      </w:r>
      <w:r w:rsidRPr="00075AE3">
        <w:rPr>
          <w:rFonts w:asciiTheme="minorHAnsi" w:eastAsia="Times New Roman" w:hAnsiTheme="minorHAnsi" w:cstheme="minorHAnsi"/>
          <w:color w:val="222222"/>
          <w:sz w:val="28"/>
          <w:szCs w:val="28"/>
        </w:rPr>
        <w:t xml:space="preserve">Conservation Plainfield </w:t>
      </w:r>
      <w:r>
        <w:rPr>
          <w:rFonts w:asciiTheme="minorHAnsi" w:eastAsia="Times New Roman" w:hAnsiTheme="minorHAnsi" w:cstheme="minorHAnsi"/>
          <w:color w:val="222222"/>
          <w:sz w:val="28"/>
          <w:szCs w:val="28"/>
        </w:rPr>
        <w:t xml:space="preserve">which will </w:t>
      </w:r>
      <w:r w:rsidRPr="00075AE3">
        <w:rPr>
          <w:rFonts w:asciiTheme="minorHAnsi" w:eastAsia="Times New Roman" w:hAnsiTheme="minorHAnsi" w:cstheme="minorHAnsi"/>
          <w:color w:val="222222"/>
          <w:sz w:val="28"/>
          <w:szCs w:val="28"/>
        </w:rPr>
        <w:t>receive the current rate for</w:t>
      </w:r>
      <w:r w:rsidRPr="00075AE3">
        <w:rPr>
          <w:rStyle w:val="apple-converted-space"/>
          <w:rFonts w:asciiTheme="minorHAnsi" w:eastAsia="Times New Roman" w:hAnsiTheme="minorHAnsi" w:cstheme="minorHAnsi"/>
          <w:color w:val="222222"/>
          <w:sz w:val="28"/>
          <w:szCs w:val="28"/>
        </w:rPr>
        <w:t> </w:t>
      </w:r>
      <w:r w:rsidRPr="00075AE3">
        <w:rPr>
          <w:rFonts w:asciiTheme="minorHAnsi" w:eastAsia="Times New Roman" w:hAnsiTheme="minorHAnsi" w:cstheme="minorHAnsi"/>
          <w:color w:val="FF0000"/>
          <w:sz w:val="28"/>
          <w:szCs w:val="28"/>
        </w:rPr>
        <w:t>aluminum cans</w:t>
      </w:r>
      <w:r w:rsidRPr="00075AE3">
        <w:rPr>
          <w:rStyle w:val="apple-converted-space"/>
          <w:rFonts w:asciiTheme="minorHAnsi" w:eastAsia="Times New Roman" w:hAnsiTheme="minorHAnsi" w:cstheme="minorHAnsi"/>
          <w:color w:val="222222"/>
          <w:sz w:val="28"/>
          <w:szCs w:val="28"/>
        </w:rPr>
        <w:t> </w:t>
      </w:r>
      <w:r w:rsidRPr="00075AE3">
        <w:rPr>
          <w:rFonts w:asciiTheme="minorHAnsi" w:eastAsia="Times New Roman" w:hAnsiTheme="minorHAnsi" w:cstheme="minorHAnsi"/>
          <w:color w:val="222222"/>
          <w:sz w:val="28"/>
          <w:szCs w:val="28"/>
        </w:rPr>
        <w:t>and a flat rate for all other items depending on what is brought in.</w:t>
      </w:r>
    </w:p>
    <w:p w:rsidR="00075AE3" w:rsidRDefault="00075AE3" w:rsidP="00266729">
      <w:pPr>
        <w:shd w:val="clear" w:color="auto" w:fill="FFFFFF"/>
        <w:jc w:val="both"/>
        <w:rPr>
          <w:rFonts w:asciiTheme="minorHAnsi" w:eastAsia="Times New Roman" w:hAnsiTheme="minorHAnsi" w:cstheme="minorHAnsi"/>
          <w:color w:val="222222"/>
          <w:sz w:val="28"/>
          <w:szCs w:val="28"/>
        </w:rPr>
      </w:pPr>
    </w:p>
    <w:p w:rsidR="00075AE3" w:rsidRPr="00075AE3" w:rsidRDefault="00075AE3" w:rsidP="00266729">
      <w:pPr>
        <w:shd w:val="clear" w:color="auto" w:fill="FFFFFF"/>
        <w:jc w:val="both"/>
        <w:rPr>
          <w:rFonts w:asciiTheme="minorHAnsi" w:eastAsia="Times New Roman" w:hAnsiTheme="minorHAnsi" w:cstheme="minorHAnsi"/>
          <w:color w:val="222222"/>
          <w:sz w:val="28"/>
          <w:szCs w:val="28"/>
        </w:rPr>
      </w:pPr>
      <w:r>
        <w:rPr>
          <w:rFonts w:asciiTheme="minorHAnsi" w:eastAsia="Times New Roman" w:hAnsiTheme="minorHAnsi" w:cstheme="minorHAnsi"/>
          <w:color w:val="222222"/>
          <w:sz w:val="28"/>
          <w:szCs w:val="28"/>
        </w:rPr>
        <w:t>Conservation Plainfield would like to thank New Life Electronics Recycling for their support, as well as those who will be dropping off items to be recycled.</w:t>
      </w:r>
    </w:p>
    <w:p w:rsidR="00892E22" w:rsidRPr="00075AE3" w:rsidRDefault="00892E22">
      <w:pPr>
        <w:rPr>
          <w:rFonts w:asciiTheme="minorHAnsi" w:hAnsiTheme="minorHAnsi" w:cstheme="minorHAnsi"/>
          <w:sz w:val="28"/>
          <w:szCs w:val="28"/>
        </w:rPr>
      </w:pPr>
    </w:p>
    <w:sectPr w:rsidR="00892E22" w:rsidRPr="00075AE3" w:rsidSect="00D02DD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characterSpacingControl w:val="doNotCompress"/>
  <w:compat/>
  <w:rsids>
    <w:rsidRoot w:val="00075AE3"/>
    <w:rsid w:val="00023338"/>
    <w:rsid w:val="00040917"/>
    <w:rsid w:val="000449E8"/>
    <w:rsid w:val="00055052"/>
    <w:rsid w:val="00073432"/>
    <w:rsid w:val="00075AE3"/>
    <w:rsid w:val="00076B70"/>
    <w:rsid w:val="00092C02"/>
    <w:rsid w:val="00094238"/>
    <w:rsid w:val="000A1572"/>
    <w:rsid w:val="000B0CF8"/>
    <w:rsid w:val="000B55C4"/>
    <w:rsid w:val="000C5F58"/>
    <w:rsid w:val="000E264F"/>
    <w:rsid w:val="000E5CBD"/>
    <w:rsid w:val="000E6AAC"/>
    <w:rsid w:val="000E7566"/>
    <w:rsid w:val="000F0A7C"/>
    <w:rsid w:val="000F526E"/>
    <w:rsid w:val="000F608F"/>
    <w:rsid w:val="00103D5D"/>
    <w:rsid w:val="00106F7C"/>
    <w:rsid w:val="001113B1"/>
    <w:rsid w:val="001375CC"/>
    <w:rsid w:val="0016709A"/>
    <w:rsid w:val="001849C2"/>
    <w:rsid w:val="0018738A"/>
    <w:rsid w:val="001A0A96"/>
    <w:rsid w:val="001A5E7F"/>
    <w:rsid w:val="001B1AFE"/>
    <w:rsid w:val="001B423D"/>
    <w:rsid w:val="001B5077"/>
    <w:rsid w:val="001D40CB"/>
    <w:rsid w:val="001D47E5"/>
    <w:rsid w:val="001D4DB4"/>
    <w:rsid w:val="001D5CE6"/>
    <w:rsid w:val="001F4CD1"/>
    <w:rsid w:val="001F73B9"/>
    <w:rsid w:val="002143FB"/>
    <w:rsid w:val="002175E8"/>
    <w:rsid w:val="00240755"/>
    <w:rsid w:val="0024404F"/>
    <w:rsid w:val="002515D4"/>
    <w:rsid w:val="00251DC5"/>
    <w:rsid w:val="00260783"/>
    <w:rsid w:val="00265136"/>
    <w:rsid w:val="00266018"/>
    <w:rsid w:val="00266729"/>
    <w:rsid w:val="00266A52"/>
    <w:rsid w:val="00267C00"/>
    <w:rsid w:val="00292456"/>
    <w:rsid w:val="00293FE2"/>
    <w:rsid w:val="002A2250"/>
    <w:rsid w:val="002B037C"/>
    <w:rsid w:val="002B6843"/>
    <w:rsid w:val="002C4EF4"/>
    <w:rsid w:val="002C53DC"/>
    <w:rsid w:val="002D2201"/>
    <w:rsid w:val="002E6EFE"/>
    <w:rsid w:val="002F4B55"/>
    <w:rsid w:val="003003A5"/>
    <w:rsid w:val="00301EA8"/>
    <w:rsid w:val="00304134"/>
    <w:rsid w:val="003055D9"/>
    <w:rsid w:val="00317AF5"/>
    <w:rsid w:val="00326695"/>
    <w:rsid w:val="00353624"/>
    <w:rsid w:val="0035593D"/>
    <w:rsid w:val="00357BA6"/>
    <w:rsid w:val="00382422"/>
    <w:rsid w:val="00394137"/>
    <w:rsid w:val="003A29CC"/>
    <w:rsid w:val="003A5095"/>
    <w:rsid w:val="003C0D2B"/>
    <w:rsid w:val="003C2F88"/>
    <w:rsid w:val="003D6BD4"/>
    <w:rsid w:val="003E128B"/>
    <w:rsid w:val="003E5B8D"/>
    <w:rsid w:val="003E6EA1"/>
    <w:rsid w:val="003F0A0C"/>
    <w:rsid w:val="003F3FA1"/>
    <w:rsid w:val="003F575A"/>
    <w:rsid w:val="00402182"/>
    <w:rsid w:val="00412992"/>
    <w:rsid w:val="00413D4C"/>
    <w:rsid w:val="00415113"/>
    <w:rsid w:val="00416C59"/>
    <w:rsid w:val="00427C01"/>
    <w:rsid w:val="00431012"/>
    <w:rsid w:val="00432113"/>
    <w:rsid w:val="004346B2"/>
    <w:rsid w:val="00445F06"/>
    <w:rsid w:val="0045210B"/>
    <w:rsid w:val="00453468"/>
    <w:rsid w:val="00456BE4"/>
    <w:rsid w:val="00466119"/>
    <w:rsid w:val="004667D2"/>
    <w:rsid w:val="00466C60"/>
    <w:rsid w:val="00474358"/>
    <w:rsid w:val="00477108"/>
    <w:rsid w:val="004847DB"/>
    <w:rsid w:val="00486AF8"/>
    <w:rsid w:val="00493CD0"/>
    <w:rsid w:val="004965C2"/>
    <w:rsid w:val="00497518"/>
    <w:rsid w:val="004C2BF4"/>
    <w:rsid w:val="004D45CB"/>
    <w:rsid w:val="004E4444"/>
    <w:rsid w:val="005006BF"/>
    <w:rsid w:val="0050350A"/>
    <w:rsid w:val="00521B77"/>
    <w:rsid w:val="0053350F"/>
    <w:rsid w:val="00533F4E"/>
    <w:rsid w:val="00542DD8"/>
    <w:rsid w:val="00542EDC"/>
    <w:rsid w:val="00545C67"/>
    <w:rsid w:val="00562E72"/>
    <w:rsid w:val="00562F5D"/>
    <w:rsid w:val="005674F3"/>
    <w:rsid w:val="005834E9"/>
    <w:rsid w:val="00583C6D"/>
    <w:rsid w:val="00583E54"/>
    <w:rsid w:val="005927C6"/>
    <w:rsid w:val="00595882"/>
    <w:rsid w:val="005A023A"/>
    <w:rsid w:val="005A5066"/>
    <w:rsid w:val="005C0227"/>
    <w:rsid w:val="005C2FB5"/>
    <w:rsid w:val="005D26DE"/>
    <w:rsid w:val="005D6AD7"/>
    <w:rsid w:val="005F0546"/>
    <w:rsid w:val="005F0CAF"/>
    <w:rsid w:val="00605CFD"/>
    <w:rsid w:val="00617FE7"/>
    <w:rsid w:val="0062496B"/>
    <w:rsid w:val="0063473B"/>
    <w:rsid w:val="00641357"/>
    <w:rsid w:val="00671C51"/>
    <w:rsid w:val="00674051"/>
    <w:rsid w:val="00680C80"/>
    <w:rsid w:val="006963EB"/>
    <w:rsid w:val="006A2AD4"/>
    <w:rsid w:val="006B463E"/>
    <w:rsid w:val="006B4B16"/>
    <w:rsid w:val="006B6B9E"/>
    <w:rsid w:val="006D125A"/>
    <w:rsid w:val="006E0C74"/>
    <w:rsid w:val="006F4BFB"/>
    <w:rsid w:val="006F57FE"/>
    <w:rsid w:val="007170E6"/>
    <w:rsid w:val="007213D2"/>
    <w:rsid w:val="00733B6F"/>
    <w:rsid w:val="0075279D"/>
    <w:rsid w:val="00760946"/>
    <w:rsid w:val="00762A01"/>
    <w:rsid w:val="00770BD3"/>
    <w:rsid w:val="0078118E"/>
    <w:rsid w:val="00782CC5"/>
    <w:rsid w:val="00787CF0"/>
    <w:rsid w:val="0079326E"/>
    <w:rsid w:val="00793A87"/>
    <w:rsid w:val="00795C11"/>
    <w:rsid w:val="007A08EB"/>
    <w:rsid w:val="007D72B2"/>
    <w:rsid w:val="007F00AA"/>
    <w:rsid w:val="007F238D"/>
    <w:rsid w:val="007F281C"/>
    <w:rsid w:val="0080034E"/>
    <w:rsid w:val="00807DE1"/>
    <w:rsid w:val="008143B2"/>
    <w:rsid w:val="00814550"/>
    <w:rsid w:val="00823565"/>
    <w:rsid w:val="00834432"/>
    <w:rsid w:val="0084354F"/>
    <w:rsid w:val="00845C30"/>
    <w:rsid w:val="00850B20"/>
    <w:rsid w:val="008618EA"/>
    <w:rsid w:val="00863511"/>
    <w:rsid w:val="00864F49"/>
    <w:rsid w:val="00866735"/>
    <w:rsid w:val="00872BB0"/>
    <w:rsid w:val="00877B76"/>
    <w:rsid w:val="00880D67"/>
    <w:rsid w:val="00892E22"/>
    <w:rsid w:val="008A4F94"/>
    <w:rsid w:val="008A62B5"/>
    <w:rsid w:val="008B597E"/>
    <w:rsid w:val="008C3CE4"/>
    <w:rsid w:val="008C4103"/>
    <w:rsid w:val="008C4AF2"/>
    <w:rsid w:val="008D7788"/>
    <w:rsid w:val="008E070C"/>
    <w:rsid w:val="008F3FE0"/>
    <w:rsid w:val="00902451"/>
    <w:rsid w:val="00907852"/>
    <w:rsid w:val="00910106"/>
    <w:rsid w:val="00924AE4"/>
    <w:rsid w:val="00924B33"/>
    <w:rsid w:val="009355FD"/>
    <w:rsid w:val="009358F4"/>
    <w:rsid w:val="009443A1"/>
    <w:rsid w:val="00946686"/>
    <w:rsid w:val="00965530"/>
    <w:rsid w:val="00972E4E"/>
    <w:rsid w:val="00981E90"/>
    <w:rsid w:val="00983CCB"/>
    <w:rsid w:val="009922BD"/>
    <w:rsid w:val="009A57DA"/>
    <w:rsid w:val="009B5150"/>
    <w:rsid w:val="009C5FDC"/>
    <w:rsid w:val="009F04AE"/>
    <w:rsid w:val="00A04EBB"/>
    <w:rsid w:val="00A07688"/>
    <w:rsid w:val="00A07C38"/>
    <w:rsid w:val="00A1055D"/>
    <w:rsid w:val="00A11EA4"/>
    <w:rsid w:val="00A12FD1"/>
    <w:rsid w:val="00A139AE"/>
    <w:rsid w:val="00A14C72"/>
    <w:rsid w:val="00A17D4B"/>
    <w:rsid w:val="00A32DF6"/>
    <w:rsid w:val="00A3768F"/>
    <w:rsid w:val="00A4428D"/>
    <w:rsid w:val="00A52035"/>
    <w:rsid w:val="00A574A9"/>
    <w:rsid w:val="00A615C5"/>
    <w:rsid w:val="00A64C33"/>
    <w:rsid w:val="00A64D74"/>
    <w:rsid w:val="00A672C5"/>
    <w:rsid w:val="00A7102F"/>
    <w:rsid w:val="00A76E12"/>
    <w:rsid w:val="00A77155"/>
    <w:rsid w:val="00A77C3E"/>
    <w:rsid w:val="00A800DE"/>
    <w:rsid w:val="00A84875"/>
    <w:rsid w:val="00A94C97"/>
    <w:rsid w:val="00AB6901"/>
    <w:rsid w:val="00AC09B4"/>
    <w:rsid w:val="00AC572C"/>
    <w:rsid w:val="00AE05A8"/>
    <w:rsid w:val="00B05556"/>
    <w:rsid w:val="00B061A8"/>
    <w:rsid w:val="00B14611"/>
    <w:rsid w:val="00B217DA"/>
    <w:rsid w:val="00B221DD"/>
    <w:rsid w:val="00B2623C"/>
    <w:rsid w:val="00B26D4B"/>
    <w:rsid w:val="00B26E65"/>
    <w:rsid w:val="00B27D9E"/>
    <w:rsid w:val="00B3003B"/>
    <w:rsid w:val="00B431BE"/>
    <w:rsid w:val="00B51B4F"/>
    <w:rsid w:val="00B71363"/>
    <w:rsid w:val="00B727B8"/>
    <w:rsid w:val="00B72EA0"/>
    <w:rsid w:val="00B8119D"/>
    <w:rsid w:val="00B87463"/>
    <w:rsid w:val="00B90F0B"/>
    <w:rsid w:val="00BA151D"/>
    <w:rsid w:val="00BA7FB8"/>
    <w:rsid w:val="00BB0AB2"/>
    <w:rsid w:val="00BB49A5"/>
    <w:rsid w:val="00BC197C"/>
    <w:rsid w:val="00BC1B39"/>
    <w:rsid w:val="00BC2B27"/>
    <w:rsid w:val="00BC60CE"/>
    <w:rsid w:val="00BD4D32"/>
    <w:rsid w:val="00BE1D23"/>
    <w:rsid w:val="00BE4EF5"/>
    <w:rsid w:val="00BE5723"/>
    <w:rsid w:val="00C0581F"/>
    <w:rsid w:val="00C3217A"/>
    <w:rsid w:val="00C4494A"/>
    <w:rsid w:val="00C44B99"/>
    <w:rsid w:val="00C46DEE"/>
    <w:rsid w:val="00C566FB"/>
    <w:rsid w:val="00C56A2B"/>
    <w:rsid w:val="00C706ED"/>
    <w:rsid w:val="00C70EE5"/>
    <w:rsid w:val="00C71A35"/>
    <w:rsid w:val="00C83BC4"/>
    <w:rsid w:val="00C85302"/>
    <w:rsid w:val="00C85A38"/>
    <w:rsid w:val="00CA0BEE"/>
    <w:rsid w:val="00CA102E"/>
    <w:rsid w:val="00CA2DBA"/>
    <w:rsid w:val="00CA6881"/>
    <w:rsid w:val="00CB5A4A"/>
    <w:rsid w:val="00CB73A0"/>
    <w:rsid w:val="00CC69BB"/>
    <w:rsid w:val="00CE49CF"/>
    <w:rsid w:val="00CF4401"/>
    <w:rsid w:val="00D01ABD"/>
    <w:rsid w:val="00D02DDF"/>
    <w:rsid w:val="00D067C0"/>
    <w:rsid w:val="00D15C1D"/>
    <w:rsid w:val="00D222FB"/>
    <w:rsid w:val="00D22C67"/>
    <w:rsid w:val="00D26DD6"/>
    <w:rsid w:val="00D308C1"/>
    <w:rsid w:val="00D31A07"/>
    <w:rsid w:val="00D61A1A"/>
    <w:rsid w:val="00D61AF4"/>
    <w:rsid w:val="00D759F1"/>
    <w:rsid w:val="00D75B9F"/>
    <w:rsid w:val="00D811E8"/>
    <w:rsid w:val="00D8148D"/>
    <w:rsid w:val="00D82BDD"/>
    <w:rsid w:val="00D86E89"/>
    <w:rsid w:val="00DA259A"/>
    <w:rsid w:val="00DA6DB7"/>
    <w:rsid w:val="00DB1106"/>
    <w:rsid w:val="00DC0AA4"/>
    <w:rsid w:val="00DD2770"/>
    <w:rsid w:val="00DD5BE4"/>
    <w:rsid w:val="00DE0AF8"/>
    <w:rsid w:val="00DF0787"/>
    <w:rsid w:val="00DF6298"/>
    <w:rsid w:val="00E01DB2"/>
    <w:rsid w:val="00E0596C"/>
    <w:rsid w:val="00E133E2"/>
    <w:rsid w:val="00E143D8"/>
    <w:rsid w:val="00E22EFA"/>
    <w:rsid w:val="00E3113A"/>
    <w:rsid w:val="00E344B7"/>
    <w:rsid w:val="00E406AC"/>
    <w:rsid w:val="00E5270D"/>
    <w:rsid w:val="00E54B49"/>
    <w:rsid w:val="00E616BC"/>
    <w:rsid w:val="00E661D9"/>
    <w:rsid w:val="00E72EB9"/>
    <w:rsid w:val="00E75DA3"/>
    <w:rsid w:val="00E76DBE"/>
    <w:rsid w:val="00E837F8"/>
    <w:rsid w:val="00E9273F"/>
    <w:rsid w:val="00EA1F8F"/>
    <w:rsid w:val="00EA2D2C"/>
    <w:rsid w:val="00EA4D10"/>
    <w:rsid w:val="00EA71A9"/>
    <w:rsid w:val="00EC5151"/>
    <w:rsid w:val="00ED6CDE"/>
    <w:rsid w:val="00EF5E8C"/>
    <w:rsid w:val="00F0354C"/>
    <w:rsid w:val="00F35964"/>
    <w:rsid w:val="00F50A63"/>
    <w:rsid w:val="00F527DB"/>
    <w:rsid w:val="00F60812"/>
    <w:rsid w:val="00F64BEB"/>
    <w:rsid w:val="00F838E4"/>
    <w:rsid w:val="00F86699"/>
    <w:rsid w:val="00F9478D"/>
    <w:rsid w:val="00F96221"/>
    <w:rsid w:val="00FA38F6"/>
    <w:rsid w:val="00FA75E9"/>
    <w:rsid w:val="00FB0124"/>
    <w:rsid w:val="00FC25CE"/>
    <w:rsid w:val="00FC5060"/>
    <w:rsid w:val="00FC5163"/>
    <w:rsid w:val="00FD148A"/>
    <w:rsid w:val="00FD6783"/>
    <w:rsid w:val="00FE111E"/>
    <w:rsid w:val="00FE280C"/>
    <w:rsid w:val="00FF39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heme="minorHAnsi"/>
        <w:bCs/>
        <w:iCs/>
        <w:color w:val="000000" w:themeColor="text1"/>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5AE3"/>
    <w:rPr>
      <w:rFonts w:ascii="Times New Roman" w:eastAsiaTheme="minorHAnsi" w:hAnsi="Times New Roman" w:cs="Times New Roman"/>
      <w:bCs w:val="0"/>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AE3"/>
    <w:rPr>
      <w:color w:val="0000FF"/>
      <w:u w:val="single"/>
    </w:rPr>
  </w:style>
  <w:style w:type="character" w:customStyle="1" w:styleId="apple-converted-space">
    <w:name w:val="apple-converted-space"/>
    <w:basedOn w:val="DefaultParagraphFont"/>
    <w:rsid w:val="00075A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heme="minorHAnsi"/>
        <w:bCs/>
        <w:iCs/>
        <w:color w:val="000000" w:themeColor="text1"/>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5AE3"/>
    <w:rPr>
      <w:rFonts w:ascii="Times New Roman" w:eastAsiaTheme="minorHAnsi" w:hAnsi="Times New Roman" w:cs="Times New Roman"/>
      <w:bCs w:val="0"/>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AE3"/>
    <w:rPr>
      <w:color w:val="0000FF"/>
      <w:u w:val="single"/>
    </w:rPr>
  </w:style>
  <w:style w:type="character" w:customStyle="1" w:styleId="apple-converted-space">
    <w:name w:val="apple-converted-space"/>
    <w:basedOn w:val="DefaultParagraphFont"/>
    <w:rsid w:val="00075AE3"/>
  </w:style>
</w:styles>
</file>

<file path=word/webSettings.xml><?xml version="1.0" encoding="utf-8"?>
<w:webSettings xmlns:r="http://schemas.openxmlformats.org/officeDocument/2006/relationships" xmlns:w="http://schemas.openxmlformats.org/wordprocessingml/2006/main">
  <w:divs>
    <w:div w:id="15043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NLER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Bettin</dc:creator>
  <cp:lastModifiedBy>kpecora</cp:lastModifiedBy>
  <cp:revision>2</cp:revision>
  <dcterms:created xsi:type="dcterms:W3CDTF">2013-04-03T15:57:00Z</dcterms:created>
  <dcterms:modified xsi:type="dcterms:W3CDTF">2013-04-03T15:57:00Z</dcterms:modified>
</cp:coreProperties>
</file>